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FB" w:rsidRDefault="000968FB" w:rsidP="000968FB">
      <w:pPr>
        <w:pBdr>
          <w:bottom w:val="single" w:sz="4" w:space="1" w:color="auto"/>
        </w:pBdr>
        <w:shd w:val="clear" w:color="auto" w:fill="FFFFFF"/>
        <w:spacing w:before="100" w:beforeAutospacing="1" w:after="0" w:line="315" w:lineRule="atLeast"/>
        <w:ind w:left="-360"/>
        <w:jc w:val="center"/>
        <w:rPr>
          <w:rFonts w:ascii="FiraSans-SemiBold" w:eastAsia="Times New Roman" w:hAnsi="FiraSans-SemiBold" w:cs="Times New Roman"/>
          <w:b/>
          <w:sz w:val="32"/>
          <w:szCs w:val="32"/>
          <w:lang w:eastAsia="es-ES"/>
        </w:rPr>
      </w:pPr>
      <w:r w:rsidRPr="000968FB">
        <w:rPr>
          <w:rFonts w:ascii="FiraSans-SemiBold" w:eastAsia="Times New Roman" w:hAnsi="FiraSans-SemiBold" w:cs="Times New Roman"/>
          <w:b/>
          <w:sz w:val="32"/>
          <w:szCs w:val="32"/>
          <w:lang w:eastAsia="es-ES"/>
        </w:rPr>
        <w:t>Modelo de comunicación de la empresa a los representantes de los trabajadores de su solicitud a la autoridad laboral para suspender contratos de trabajo por causa de fuerza mayor</w:t>
      </w:r>
    </w:p>
    <w:p w:rsidR="000968FB" w:rsidRPr="000968FB" w:rsidRDefault="000968FB" w:rsidP="000968F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315" w:lineRule="atLeast"/>
        <w:ind w:left="-360"/>
        <w:jc w:val="center"/>
        <w:rPr>
          <w:rFonts w:ascii="FiraSans-SemiBold" w:eastAsia="Times New Roman" w:hAnsi="FiraSans-SemiBold" w:cs="Times New Roman"/>
          <w:b/>
          <w:sz w:val="32"/>
          <w:szCs w:val="32"/>
          <w:lang w:eastAsia="es-ES"/>
        </w:rPr>
      </w:pPr>
    </w:p>
    <w:p w:rsidR="000968FB" w:rsidRPr="000968FB" w:rsidRDefault="000968FB" w:rsidP="00096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Sres.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5" o:title=""/>
          </v:shape>
          <w:control r:id="rId6" w:name="DefaultOcxName" w:shapeid="_x0000_i1046"/>
        </w:object>
      </w:r>
    </w:p>
    <w:p w:rsidR="000968FB" w:rsidRPr="000968FB" w:rsidRDefault="000968FB" w:rsidP="000968FB">
      <w:pPr>
        <w:spacing w:before="12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En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50" type="#_x0000_t75" style="width:1in;height:18pt" o:ole="">
            <v:imagedata r:id="rId5" o:title=""/>
          </v:shape>
          <w:control r:id="rId7" w:name="DefaultOcxName1" w:shapeid="_x0000_i1050"/>
        </w:objec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a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54" type="#_x0000_t75" style="width:1in;height:18pt" o:ole="">
            <v:imagedata r:id="rId5" o:title=""/>
          </v:shape>
          <w:control r:id="rId8" w:name="DefaultOcxName2" w:shapeid="_x0000_i1054"/>
        </w:objec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.</w:t>
      </w:r>
    </w:p>
    <w:p w:rsidR="000968FB" w:rsidRPr="000968FB" w:rsidRDefault="000968FB" w:rsidP="000968F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Muy Sres. nuestros:</w:t>
      </w:r>
    </w:p>
    <w:p w:rsidR="000968FB" w:rsidRPr="000968FB" w:rsidRDefault="000968FB" w:rsidP="000968F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Como Uds. conocen, debido a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58" type="#_x0000_t75" style="width:1in;height:18pt" o:ole="">
            <v:imagedata r:id="rId5" o:title=""/>
          </v:shape>
          <w:control r:id="rId9" w:name="DefaultOcxName3" w:shapeid="_x0000_i1058"/>
        </w:objec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se ha alterado el funcionamiento de la empresa, hasta el punto de que resulta imposible desarrollar la actividad empresarial con normalidad.</w:t>
      </w:r>
    </w:p>
    <w:p w:rsidR="000968FB" w:rsidRDefault="000968FB" w:rsidP="000968F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0968FB" w:rsidRPr="000968FB" w:rsidRDefault="000968FB" w:rsidP="000968F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Esta Dirección lamenta comunicarles que, por ese motivo de fuerza mayor, la empresa se ve obligada a </w:t>
      </w:r>
      <w:bookmarkStart w:id="0" w:name="_GoBack"/>
      <w:r w:rsidRPr="000B5F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ES"/>
        </w:rPr>
        <w:t>suspender los contratos de trabajo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</w:t>
      </w:r>
      <w:bookmarkEnd w:id="0"/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que mantiene con los trabajadores, a partir del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62" type="#_x0000_t75" style="width:1in;height:18pt" o:ole="">
            <v:imagedata r:id="rId5" o:title=""/>
          </v:shape>
          <w:control r:id="rId10" w:name="DefaultOcxName4" w:shapeid="_x0000_i1062"/>
        </w:objec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y durante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66" type="#_x0000_t75" style="width:1in;height:18pt" o:ole="">
            <v:imagedata r:id="rId5" o:title=""/>
          </v:shape>
          <w:control r:id="rId11" w:name="DefaultOcxName5" w:shapeid="_x0000_i1066"/>
        </w:objec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de la siguiente forma: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70" type="#_x0000_t75" style="width:1in;height:18pt" o:ole="">
            <v:imagedata r:id="rId5" o:title=""/>
          </v:shape>
          <w:control r:id="rId12" w:name="DefaultOcxName6" w:shapeid="_x0000_i1070"/>
        </w:objec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 Lo que ha solicitado en esta misma fecha a la Delegación Territorial de Trabajo de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74" type="#_x0000_t75" style="width:1in;height:18pt" o:ole="">
            <v:imagedata r:id="rId5" o:title=""/>
          </v:shape>
          <w:control r:id="rId13" w:name="DefaultOcxName7" w:shapeid="_x0000_i1074"/>
        </w:objec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mediante el escrito cuya copia sellada con los documentos que acompaña les adjuntamos, quedando pendiente de resolución por la autoridad laboral.</w:t>
      </w:r>
    </w:p>
    <w:p w:rsidR="000968FB" w:rsidRDefault="000968FB" w:rsidP="000968F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0968FB" w:rsidRDefault="000968FB" w:rsidP="000968F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Se realiza la presente comunicación de conformidad con lo establecido en artículo 47.3 en relación con el artículo 51.7 del Estatuto de los Trabajadores.</w:t>
      </w:r>
    </w:p>
    <w:p w:rsidR="000968FB" w:rsidRPr="000968FB" w:rsidRDefault="000968FB" w:rsidP="000968F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0968FB" w:rsidRDefault="000968FB" w:rsidP="00096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Les saluda atentamente,</w:t>
      </w:r>
    </w:p>
    <w:p w:rsidR="000968FB" w:rsidRPr="000968FB" w:rsidRDefault="000968FB" w:rsidP="00096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0968FB" w:rsidRDefault="000968FB" w:rsidP="00096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Fdo.: La Dirección de la empresa</w:t>
      </w:r>
    </w:p>
    <w:p w:rsidR="000968FB" w:rsidRDefault="000968FB" w:rsidP="00096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0968FB" w:rsidRDefault="000968FB" w:rsidP="00096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0968FB" w:rsidRPr="000968FB" w:rsidRDefault="000968FB" w:rsidP="00096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0968FB" w:rsidRPr="000968FB" w:rsidRDefault="000968FB" w:rsidP="000968FB">
      <w:pPr>
        <w:spacing w:before="12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Hemos recibido la comunicación con la documentación indicada,</w:t>
      </w:r>
    </w:p>
    <w:p w:rsidR="00437090" w:rsidRDefault="000968FB" w:rsidP="000968FB">
      <w:pPr>
        <w:jc w:val="right"/>
      </w:pPr>
      <w:r w:rsidRPr="000968FB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Fdo.: </w:t>
      </w:r>
      <w:r w:rsidRPr="000968FB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78" type="#_x0000_t75" style="width:1in;height:18pt" o:ole="">
            <v:imagedata r:id="rId5" o:title=""/>
          </v:shape>
          <w:control r:id="rId14" w:name="DefaultOcxName8" w:shapeid="_x0000_i1078"/>
        </w:object>
      </w:r>
      <w:hyperlink r:id="rId15" w:history="1">
        <w:r w:rsidRPr="000968FB">
          <w:rPr>
            <w:rFonts w:ascii="Arial" w:eastAsia="Times New Roman" w:hAnsi="Arial" w:cs="Arial"/>
            <w:color w:val="0077AA"/>
            <w:sz w:val="21"/>
            <w:szCs w:val="21"/>
            <w:u w:val="single"/>
            <w:lang w:eastAsia="es-ES"/>
          </w:rPr>
          <w:t xml:space="preserve"> </w:t>
        </w:r>
      </w:hyperlink>
    </w:p>
    <w:sectPr w:rsidR="00437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6C9"/>
    <w:multiLevelType w:val="multilevel"/>
    <w:tmpl w:val="C85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A4135"/>
    <w:multiLevelType w:val="multilevel"/>
    <w:tmpl w:val="B1E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FB"/>
    <w:rsid w:val="000968FB"/>
    <w:rsid w:val="000B5F64"/>
    <w:rsid w:val="00437090"/>
    <w:rsid w:val="007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08927DBE-4A89-4854-B54D-A0692C3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1633">
                          <w:marLeft w:val="0"/>
                          <w:marRight w:val="0"/>
                          <w:marTop w:val="4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88088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6" w:color="0077AA"/>
                                    <w:left w:val="single" w:sz="6" w:space="16" w:color="0077AA"/>
                                    <w:bottom w:val="single" w:sz="6" w:space="16" w:color="0077AA"/>
                                    <w:right w:val="single" w:sz="6" w:space="16" w:color="0077AA"/>
                                  </w:divBdr>
                                </w:div>
                              </w:divsChild>
                            </w:div>
                            <w:div w:id="1993026066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50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225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javascript:vNt('_ID0EIYCI')" TargetMode="Externa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AECEMCO - Angeles Roda</dc:creator>
  <cp:keywords/>
  <dc:description/>
  <cp:lastModifiedBy>AECEMCO - Angeles Roda</cp:lastModifiedBy>
  <cp:revision>3</cp:revision>
  <dcterms:created xsi:type="dcterms:W3CDTF">2020-03-20T08:17:00Z</dcterms:created>
  <dcterms:modified xsi:type="dcterms:W3CDTF">2020-03-20T08:41:00Z</dcterms:modified>
</cp:coreProperties>
</file>